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4E73" w14:textId="77777777" w:rsidR="00705A4E" w:rsidRPr="00705A4E" w:rsidRDefault="00393682" w:rsidP="00393682">
      <w:pPr>
        <w:tabs>
          <w:tab w:val="center" w:pos="4680"/>
          <w:tab w:val="left" w:pos="8446"/>
        </w:tabs>
        <w:rPr>
          <w:b/>
        </w:rPr>
      </w:pPr>
      <w:r>
        <w:rPr>
          <w:b/>
        </w:rPr>
        <w:tab/>
      </w:r>
      <w:r w:rsidR="00705A4E" w:rsidRPr="00705A4E">
        <w:rPr>
          <w:b/>
        </w:rPr>
        <w:t>Informed Consent – Counseling Service Vermilion Outreach School</w:t>
      </w:r>
      <w:r>
        <w:rPr>
          <w:b/>
        </w:rPr>
        <w:tab/>
      </w:r>
    </w:p>
    <w:p w14:paraId="33298731" w14:textId="77777777" w:rsidR="00705A4E" w:rsidRDefault="00705A4E" w:rsidP="00705A4E">
      <w:r>
        <w:t xml:space="preserve">What You Should Know About Me and My Services </w:t>
      </w:r>
    </w:p>
    <w:p w14:paraId="5B342E7A" w14:textId="73F3A47A" w:rsidR="00705A4E" w:rsidRDefault="007F37C4" w:rsidP="00705A4E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7F8FADE" wp14:editId="4A15F867">
            <wp:simplePos x="0" y="0"/>
            <wp:positionH relativeFrom="column">
              <wp:align>center</wp:align>
            </wp:positionH>
            <wp:positionV relativeFrom="paragraph">
              <wp:posOffset>153670</wp:posOffset>
            </wp:positionV>
            <wp:extent cx="5943600" cy="5715635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directions.jpg"/>
                    <pic:cNvPicPr/>
                  </pic:nvPicPr>
                  <pic:blipFill>
                    <a:blip r:embed="rId7">
                      <a:alphaModFix am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56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5A4E">
        <w:t>By agreeing to talk to me, I want you to understand that I will not release any information about you without your consent.</w:t>
      </w:r>
      <w:r w:rsidR="00393682">
        <w:t xml:space="preserve"> If, at any time, you feel uncomfortable with the meeting let us know. You may refuse counselling services at anytime. You know YOU best and you are responsible for your own decisions.</w:t>
      </w:r>
    </w:p>
    <w:p w14:paraId="7BE7E9B0" w14:textId="2E46FA0E" w:rsidR="00705A4E" w:rsidRDefault="00705A4E" w:rsidP="00705A4E">
      <w:r>
        <w:t xml:space="preserve">There </w:t>
      </w:r>
      <w:r w:rsidR="00393682">
        <w:t>are times I will have to share information</w:t>
      </w:r>
      <w:r>
        <w:t xml:space="preserve">, however: </w:t>
      </w:r>
    </w:p>
    <w:p w14:paraId="0AFD104F" w14:textId="77777777" w:rsidR="00705A4E" w:rsidRDefault="00705A4E" w:rsidP="00705A4E">
      <w:r>
        <w:t xml:space="preserve">1. If you have been or are being neglected or abused, I must inform Child and Family Services. </w:t>
      </w:r>
    </w:p>
    <w:p w14:paraId="2967547B" w14:textId="77777777" w:rsidR="00705A4E" w:rsidRDefault="00705A4E" w:rsidP="00705A4E">
      <w:r>
        <w:t xml:space="preserve">2. If you are thinking of harming yourself or someone else, I must inform someone in authority. </w:t>
      </w:r>
    </w:p>
    <w:p w14:paraId="7C20CBD8" w14:textId="77777777" w:rsidR="00705A4E" w:rsidRDefault="00705A4E" w:rsidP="00705A4E">
      <w:r>
        <w:t>3. If I suspect that you are under the influence of alcohol or other drugs in school, school rules have to be considered.</w:t>
      </w:r>
    </w:p>
    <w:p w14:paraId="11392385" w14:textId="77777777" w:rsidR="00705A4E" w:rsidRDefault="00705A4E" w:rsidP="00705A4E">
      <w:r>
        <w:t xml:space="preserve">4. My files are kept confidential, but they can be subpoenaed to court. </w:t>
      </w:r>
    </w:p>
    <w:p w14:paraId="58145725" w14:textId="77777777" w:rsidR="00705A4E" w:rsidRDefault="00705A4E" w:rsidP="00393682">
      <w:r>
        <w:t xml:space="preserve">5. I may consult with another professional about how to help you, but I would share only necessary information. </w:t>
      </w:r>
    </w:p>
    <w:p w14:paraId="1F5FF844" w14:textId="77777777" w:rsidR="00705A4E" w:rsidRDefault="00705A4E" w:rsidP="00393682">
      <w:r>
        <w:t xml:space="preserve">6. I must keep records, but if you change schools, your file information can be sent to that school’s counsellor or that division’s clinician. </w:t>
      </w:r>
    </w:p>
    <w:p w14:paraId="3FC409AB" w14:textId="77777777" w:rsidR="00705A4E" w:rsidRDefault="00705A4E" w:rsidP="00705A4E">
      <w:r>
        <w:t>_______________________________</w:t>
      </w:r>
      <w:r>
        <w:tab/>
        <w:t xml:space="preserve"> </w:t>
      </w:r>
      <w:r>
        <w:tab/>
        <w:t>__________________________</w:t>
      </w:r>
    </w:p>
    <w:p w14:paraId="5EB3AB1A" w14:textId="77777777" w:rsidR="00393682" w:rsidRDefault="00705A4E" w:rsidP="00705A4E">
      <w:r>
        <w:t xml:space="preserve"> Student Signature </w:t>
      </w:r>
      <w:r>
        <w:tab/>
      </w:r>
      <w:r>
        <w:tab/>
      </w:r>
      <w:r>
        <w:tab/>
      </w:r>
      <w:r>
        <w:tab/>
        <w:t xml:space="preserve">Counsellor Signature </w:t>
      </w:r>
    </w:p>
    <w:p w14:paraId="2DB7F750" w14:textId="77777777" w:rsidR="00393682" w:rsidRDefault="00393682" w:rsidP="00705A4E"/>
    <w:p w14:paraId="05977D00" w14:textId="77777777" w:rsidR="00705A4E" w:rsidRDefault="00705A4E" w:rsidP="00705A4E">
      <w:r>
        <w:t xml:space="preserve">_______________________________ </w:t>
      </w:r>
    </w:p>
    <w:p w14:paraId="1FA320AD" w14:textId="77777777" w:rsidR="00705A4E" w:rsidRDefault="00705A4E" w:rsidP="00705A4E">
      <w:r>
        <w:t xml:space="preserve">Date </w:t>
      </w:r>
    </w:p>
    <w:p w14:paraId="50293EC0" w14:textId="77777777" w:rsidR="00705A4E" w:rsidRDefault="00705A4E" w:rsidP="00705A4E"/>
    <w:p w14:paraId="5959248A" w14:textId="77777777" w:rsidR="00705A4E" w:rsidRDefault="00705A4E" w:rsidP="00705A4E"/>
    <w:p w14:paraId="4BDBA556" w14:textId="77777777" w:rsidR="00775783" w:rsidRDefault="00775783" w:rsidP="00705A4E"/>
    <w:sectPr w:rsidR="007757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2E1D4" w14:textId="77777777" w:rsidR="00393682" w:rsidRDefault="00393682" w:rsidP="00393682">
      <w:pPr>
        <w:spacing w:after="0" w:line="240" w:lineRule="auto"/>
      </w:pPr>
      <w:r>
        <w:separator/>
      </w:r>
    </w:p>
  </w:endnote>
  <w:endnote w:type="continuationSeparator" w:id="0">
    <w:p w14:paraId="5C401F2A" w14:textId="77777777" w:rsidR="00393682" w:rsidRDefault="00393682" w:rsidP="0039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2C0F7" w14:textId="77777777" w:rsidR="00393682" w:rsidRDefault="00393682" w:rsidP="00393682">
      <w:pPr>
        <w:spacing w:after="0" w:line="240" w:lineRule="auto"/>
      </w:pPr>
      <w:r>
        <w:separator/>
      </w:r>
    </w:p>
  </w:footnote>
  <w:footnote w:type="continuationSeparator" w:id="0">
    <w:p w14:paraId="39CFF8CF" w14:textId="77777777" w:rsidR="00393682" w:rsidRDefault="00393682" w:rsidP="00393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4E"/>
    <w:rsid w:val="00073EE5"/>
    <w:rsid w:val="000A4BEE"/>
    <w:rsid w:val="000B576A"/>
    <w:rsid w:val="0010222C"/>
    <w:rsid w:val="00296749"/>
    <w:rsid w:val="00393682"/>
    <w:rsid w:val="00451445"/>
    <w:rsid w:val="005A5E05"/>
    <w:rsid w:val="00651BDF"/>
    <w:rsid w:val="00705A4E"/>
    <w:rsid w:val="00775783"/>
    <w:rsid w:val="007F37C4"/>
    <w:rsid w:val="00845515"/>
    <w:rsid w:val="008A7132"/>
    <w:rsid w:val="008E111C"/>
    <w:rsid w:val="009C56B4"/>
    <w:rsid w:val="00A83D87"/>
    <w:rsid w:val="00B040DE"/>
    <w:rsid w:val="00B9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5339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82"/>
  </w:style>
  <w:style w:type="paragraph" w:styleId="Footer">
    <w:name w:val="footer"/>
    <w:basedOn w:val="Normal"/>
    <w:link w:val="FooterChar"/>
    <w:uiPriority w:val="99"/>
    <w:unhideWhenUsed/>
    <w:rsid w:val="00393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82"/>
  </w:style>
  <w:style w:type="paragraph" w:styleId="BalloonText">
    <w:name w:val="Balloon Text"/>
    <w:basedOn w:val="Normal"/>
    <w:link w:val="BalloonTextChar"/>
    <w:uiPriority w:val="99"/>
    <w:semiHidden/>
    <w:unhideWhenUsed/>
    <w:rsid w:val="007F37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82"/>
  </w:style>
  <w:style w:type="paragraph" w:styleId="Footer">
    <w:name w:val="footer"/>
    <w:basedOn w:val="Normal"/>
    <w:link w:val="FooterChar"/>
    <w:uiPriority w:val="99"/>
    <w:unhideWhenUsed/>
    <w:rsid w:val="00393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82"/>
  </w:style>
  <w:style w:type="paragraph" w:styleId="BalloonText">
    <w:name w:val="Balloon Text"/>
    <w:basedOn w:val="Normal"/>
    <w:link w:val="BalloonTextChar"/>
    <w:uiPriority w:val="99"/>
    <w:semiHidden/>
    <w:unhideWhenUsed/>
    <w:rsid w:val="007F37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Derek</dc:creator>
  <cp:lastModifiedBy>labuser</cp:lastModifiedBy>
  <cp:revision>3</cp:revision>
  <cp:lastPrinted>2013-08-07T14:47:00Z</cp:lastPrinted>
  <dcterms:created xsi:type="dcterms:W3CDTF">2013-08-07T03:20:00Z</dcterms:created>
  <dcterms:modified xsi:type="dcterms:W3CDTF">2013-08-07T14:49:00Z</dcterms:modified>
</cp:coreProperties>
</file>